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0EC" w:rsidRDefault="003750EC" w:rsidP="003750E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:rsidR="003750EC" w:rsidRDefault="003750EC" w:rsidP="003750EC">
      <w:pPr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:rsidR="003750EC" w:rsidRDefault="003750EC" w:rsidP="003750EC">
      <w:pPr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</w:p>
    <w:p w:rsidR="003750EC" w:rsidRDefault="003750EC" w:rsidP="003750EC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ЗАДАНИЕ 1. </w:t>
      </w:r>
    </w:p>
    <w:p w:rsidR="003750EC" w:rsidRDefault="003750EC" w:rsidP="003750EC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Природно-климатическая</w:t>
      </w:r>
      <w:r>
        <w:rPr>
          <w:b/>
          <w:sz w:val="32"/>
          <w:szCs w:val="32"/>
        </w:rPr>
        <w:tab/>
        <w:t>характеристика</w:t>
      </w:r>
      <w:r>
        <w:rPr>
          <w:b/>
          <w:sz w:val="32"/>
          <w:szCs w:val="32"/>
        </w:rPr>
        <w:tab/>
      </w:r>
      <w:r>
        <w:rPr>
          <w:b/>
          <w:spacing w:val="-1"/>
          <w:sz w:val="32"/>
          <w:szCs w:val="32"/>
        </w:rPr>
        <w:t>района</w:t>
      </w:r>
      <w:r>
        <w:rPr>
          <w:b/>
          <w:spacing w:val="-52"/>
          <w:sz w:val="32"/>
          <w:szCs w:val="32"/>
        </w:rPr>
        <w:t xml:space="preserve"> </w:t>
      </w:r>
      <w:r>
        <w:rPr>
          <w:b/>
          <w:sz w:val="32"/>
          <w:szCs w:val="32"/>
        </w:rPr>
        <w:t>проектирования</w:t>
      </w:r>
    </w:p>
    <w:p w:rsidR="003750EC" w:rsidRDefault="003750EC" w:rsidP="003750EC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b/>
          <w:sz w:val="32"/>
          <w:szCs w:val="32"/>
        </w:rPr>
      </w:pPr>
    </w:p>
    <w:p w:rsidR="003750EC" w:rsidRDefault="003750EC" w:rsidP="003750EC">
      <w:pPr>
        <w:ind w:firstLine="709"/>
        <w:rPr>
          <w:rFonts w:ascii="Times New Roman" w:hAnsi="Times New Roman" w:cs="Times New Roman"/>
          <w:color w:val="FF0000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</w:rPr>
        <w:t>Климатические условия. Рельеф. Инженерно-геологические условия.</w:t>
      </w:r>
      <w:r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Гидрография,</w:t>
      </w:r>
      <w:r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гидрология.</w:t>
      </w:r>
    </w:p>
    <w:p w:rsidR="00197156" w:rsidRDefault="00197156">
      <w:bookmarkStart w:id="0" w:name="_GoBack"/>
      <w:bookmarkEnd w:id="0"/>
    </w:p>
    <w:sectPr w:rsidR="00197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F6A"/>
    <w:rsid w:val="00197156"/>
    <w:rsid w:val="00284F6A"/>
    <w:rsid w:val="0037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3A1AD9-0557-492B-ADD7-001B056B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0EC"/>
    <w:pPr>
      <w:spacing w:line="276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3750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6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2025-03-25T19:54:00Z</dcterms:created>
  <dcterms:modified xsi:type="dcterms:W3CDTF">2025-03-25T19:55:00Z</dcterms:modified>
</cp:coreProperties>
</file>